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8B" w:rsidRDefault="00C4478B" w:rsidP="00C4478B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C4478B" w:rsidRDefault="00C4478B" w:rsidP="00C4478B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Бородино</w:t>
      </w:r>
    </w:p>
    <w:p w:rsidR="00C4478B" w:rsidRDefault="00C4478B" w:rsidP="00C4478B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:rsidR="00C4478B" w:rsidRDefault="00C4478B" w:rsidP="00C4478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</w:t>
      </w:r>
      <w:r w:rsidR="00936E86">
        <w:rPr>
          <w:rFonts w:ascii="Times New Roman" w:hAnsi="Times New Roman" w:cs="Times New Roman"/>
          <w:b/>
          <w:color w:val="101010"/>
          <w:sz w:val="28"/>
        </w:rPr>
        <w:t xml:space="preserve"> №7</w:t>
      </w:r>
      <w:r>
        <w:rPr>
          <w:rFonts w:ascii="Times New Roman" w:hAnsi="Times New Roman" w:cs="Times New Roman"/>
          <w:b/>
          <w:color w:val="101010"/>
          <w:sz w:val="28"/>
        </w:rPr>
        <w:t xml:space="preserve"> от 17.03.2024</w:t>
      </w:r>
    </w:p>
    <w:p w:rsidR="00C4478B" w:rsidRDefault="006C1D17" w:rsidP="00C4478B">
      <w:pPr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Утв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.К</w:t>
      </w:r>
      <w:proofErr w:type="gramEnd"/>
      <w:r>
        <w:rPr>
          <w:rFonts w:ascii="Times New Roman" w:hAnsi="Times New Roman" w:cs="Times New Roman"/>
          <w:color w:val="FF0000"/>
          <w:sz w:val="24"/>
        </w:rPr>
        <w:t>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31.03.2024г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  <w:r w:rsidR="00B274B7">
        <w:rPr>
          <w:rFonts w:ascii="Times New Roman" w:hAnsi="Times New Roman" w:cs="Times New Roman"/>
          <w:color w:val="000000"/>
          <w:sz w:val="24"/>
        </w:rPr>
        <w:t xml:space="preserve"> 9офлайн+2онлайн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Хмырова Юлия Александровна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Мелентьева Валентина Ивановна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Демешкова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Александровна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Сакалаус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Анатольевна</w:t>
      </w:r>
      <w:r w:rsidR="00B274B7">
        <w:rPr>
          <w:rFonts w:ascii="Times New Roman" w:hAnsi="Times New Roman" w:cs="Times New Roman"/>
          <w:color w:val="000000"/>
          <w:sz w:val="24"/>
        </w:rPr>
        <w:t xml:space="preserve">      </w:t>
      </w:r>
      <w:proofErr w:type="spellStart"/>
      <w:r w:rsidR="00B274B7"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 Николаевна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Кравченко Людмила Константиновна</w:t>
      </w:r>
      <w:r w:rsidR="00B274B7">
        <w:rPr>
          <w:rFonts w:ascii="Times New Roman" w:hAnsi="Times New Roman" w:cs="Times New Roman"/>
          <w:color w:val="000000"/>
          <w:sz w:val="24"/>
        </w:rPr>
        <w:t xml:space="preserve">      </w:t>
      </w:r>
      <w:proofErr w:type="spellStart"/>
      <w:r w:rsidR="00B274B7"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Юдина Ирина Дмитриевна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Лукина Галина Анатольевна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Епишина Светлана Дмитриевна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Вишнякова Нина Алексеевна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Ткачук Галина Анатольевна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C4478B" w:rsidRDefault="00C4478B" w:rsidP="00C4478B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Мозговой штурм по теме Философия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Полномочного каждого в развитии подразделении.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Активировали 8 видов философии ДП каждого: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Источник философии ДП каждого (ядро)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Сущее ДП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Критерии ДП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 Категории философии (суть организации)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16-ца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ДП каждого в  философии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Философский инструмент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Базис философии ДП (зарождение)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Образ философии ДП каждого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Стяжали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-8 эталонов видов философии ДП каждого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Стяжали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ИВАС КХ ночные дневные обучения философии  ДП каждого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Стяжали у ИВО 8 Синтезов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восмеричное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 развитие каждого  ДП, Образ Философии в развитии каждого.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: Образ Философии Мировоз</w:t>
      </w:r>
      <w:r w:rsidR="00B274B7">
        <w:rPr>
          <w:rFonts w:ascii="Times New Roman" w:hAnsi="Times New Roman" w:cs="Times New Roman"/>
          <w:color w:val="000000"/>
          <w:sz w:val="24"/>
        </w:rPr>
        <w:t>з</w:t>
      </w:r>
      <w:r>
        <w:rPr>
          <w:rFonts w:ascii="Times New Roman" w:hAnsi="Times New Roman" w:cs="Times New Roman"/>
          <w:color w:val="000000"/>
          <w:sz w:val="24"/>
        </w:rPr>
        <w:t xml:space="preserve">рения Истинностью ИВО </w:t>
      </w: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C4478B" w:rsidRDefault="00C4478B" w:rsidP="00C4478B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205068" w:rsidRPr="00C4478B" w:rsidRDefault="00C4478B" w:rsidP="00C4478B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Демешкова</w:t>
      </w:r>
      <w:proofErr w:type="spellEnd"/>
    </w:p>
    <w:sectPr w:rsidR="00205068" w:rsidRPr="00C4478B" w:rsidSect="00C4478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78B"/>
    <w:rsid w:val="00205068"/>
    <w:rsid w:val="00584F50"/>
    <w:rsid w:val="006C1D17"/>
    <w:rsid w:val="008C7C7E"/>
    <w:rsid w:val="00936E86"/>
    <w:rsid w:val="00B274B7"/>
    <w:rsid w:val="00C4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2024-03-20T17:02:00Z</dcterms:created>
  <dcterms:modified xsi:type="dcterms:W3CDTF">2024-04-07T15:20:00Z</dcterms:modified>
</cp:coreProperties>
</file>